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F0D7E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6CC5B7D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254ADB2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7E51FD9" w14:textId="49396B5E" w:rsidR="006648EA" w:rsidRPr="006648EA" w:rsidRDefault="006648EA" w:rsidP="006648EA">
      <w:pPr>
        <w:rPr>
          <w:rFonts w:asciiTheme="minorHAnsi" w:hAnsiTheme="minorHAnsi" w:cstheme="minorHAnsi"/>
          <w:b/>
          <w:bCs/>
          <w:color w:val="1F497D"/>
          <w:u w:val="single"/>
        </w:rPr>
      </w:pPr>
      <w:r w:rsidRPr="006648EA">
        <w:rPr>
          <w:rFonts w:asciiTheme="minorHAnsi" w:hAnsiTheme="minorHAnsi" w:cstheme="minorHAnsi"/>
          <w:b/>
          <w:bCs/>
          <w:color w:val="1F497D"/>
          <w:u w:val="single"/>
        </w:rPr>
        <w:t>Process de collecte des dons dans les communes par le CD45</w:t>
      </w:r>
    </w:p>
    <w:p w14:paraId="352FAB6C" w14:textId="77777777" w:rsidR="006648EA" w:rsidRPr="006648EA" w:rsidRDefault="006648EA" w:rsidP="006648EA">
      <w:pPr>
        <w:rPr>
          <w:rFonts w:asciiTheme="minorHAnsi" w:hAnsiTheme="minorHAnsi" w:cstheme="minorHAnsi"/>
          <w:color w:val="1F497D"/>
        </w:rPr>
      </w:pPr>
    </w:p>
    <w:p w14:paraId="00D00C6E" w14:textId="77777777" w:rsidR="006648EA" w:rsidRPr="006648EA" w:rsidRDefault="006648EA" w:rsidP="006648EA">
      <w:pPr>
        <w:pStyle w:val="Paragraphedeliste"/>
        <w:numPr>
          <w:ilvl w:val="0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b/>
          <w:bCs/>
          <w:color w:val="1F497D"/>
        </w:rPr>
        <w:t xml:space="preserve">Le </w:t>
      </w:r>
      <w:proofErr w:type="spellStart"/>
      <w:r w:rsidRPr="006648EA">
        <w:rPr>
          <w:rFonts w:asciiTheme="minorHAnsi" w:hAnsiTheme="minorHAnsi" w:cstheme="minorHAnsi"/>
          <w:b/>
          <w:bCs/>
          <w:color w:val="1F497D"/>
        </w:rPr>
        <w:t>SATe</w:t>
      </w:r>
      <w:proofErr w:type="spellEnd"/>
      <w:r w:rsidRPr="006648EA">
        <w:rPr>
          <w:rFonts w:asciiTheme="minorHAnsi" w:hAnsiTheme="minorHAnsi" w:cstheme="minorHAnsi"/>
          <w:b/>
          <w:bCs/>
          <w:color w:val="1F497D"/>
        </w:rPr>
        <w:t xml:space="preserve"> (Service aux Territoires du CD45) sollicite par mail les communes chefs lieu de canton</w:t>
      </w:r>
      <w:r w:rsidRPr="006648EA">
        <w:rPr>
          <w:rFonts w:asciiTheme="minorHAnsi" w:hAnsiTheme="minorHAnsi" w:cstheme="minorHAnsi"/>
          <w:color w:val="1F497D"/>
        </w:rPr>
        <w:t xml:space="preserve"> (hors métropole d’Orléans) pour connaitre le volume de collecte et les types d’emballages (palettes, carton, …), lieu de centre de travaux de dépôt</w:t>
      </w:r>
    </w:p>
    <w:p w14:paraId="4879824C" w14:textId="77777777" w:rsidR="006648EA" w:rsidRPr="006648EA" w:rsidRDefault="006648EA" w:rsidP="006648EA">
      <w:pPr>
        <w:pStyle w:val="Paragraphedeliste"/>
        <w:rPr>
          <w:rFonts w:asciiTheme="minorHAnsi" w:hAnsiTheme="minorHAnsi" w:cstheme="minorHAnsi"/>
          <w:color w:val="1F497D"/>
        </w:rPr>
      </w:pPr>
    </w:p>
    <w:p w14:paraId="78886923" w14:textId="0D465BBE" w:rsidR="006648EA" w:rsidRPr="006648EA" w:rsidRDefault="006648EA" w:rsidP="006648EA">
      <w:pPr>
        <w:pStyle w:val="Paragraphedeliste"/>
        <w:numPr>
          <w:ilvl w:val="0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b/>
          <w:bCs/>
          <w:color w:val="1F497D"/>
        </w:rPr>
        <w:t xml:space="preserve">Les communes </w:t>
      </w:r>
      <w:r w:rsidRPr="006648EA">
        <w:rPr>
          <w:rFonts w:asciiTheme="minorHAnsi" w:hAnsiTheme="minorHAnsi" w:cstheme="minorHAnsi"/>
          <w:b/>
          <w:bCs/>
          <w:color w:val="1F497D"/>
        </w:rPr>
        <w:t>chefs-lieux</w:t>
      </w:r>
      <w:r w:rsidRPr="006648EA">
        <w:rPr>
          <w:rFonts w:asciiTheme="minorHAnsi" w:hAnsiTheme="minorHAnsi" w:cstheme="minorHAnsi"/>
          <w:b/>
          <w:bCs/>
          <w:color w:val="1F497D"/>
        </w:rPr>
        <w:t xml:space="preserve"> de canton acheminent les produits collectés au centre de travaux le plus proche</w:t>
      </w:r>
      <w:r w:rsidRPr="006648EA">
        <w:rPr>
          <w:rFonts w:asciiTheme="minorHAnsi" w:hAnsiTheme="minorHAnsi" w:cstheme="minorHAnsi"/>
          <w:color w:val="1F497D"/>
        </w:rPr>
        <w:t xml:space="preserve"> en informant la veille le contact du centre de travaux pour caler un RDV dans les créneaux indiqués ci-dessous :</w:t>
      </w:r>
    </w:p>
    <w:p w14:paraId="24364C9E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>Centres de travaux de Pithiviers (Malterie, Morailles et Beaune-la-Rolande) – Dépôt des produits par les communes le vendredi de 7h30 à 11h30</w:t>
      </w:r>
    </w:p>
    <w:p w14:paraId="52260843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>Centres de travaux de Montargis – Dépôt des produits par les communes le lundi de 7h30 à 11h30</w:t>
      </w:r>
    </w:p>
    <w:p w14:paraId="1817DB64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>Centres de travaux de Sully-sur-Loire - Dépôt des produits par les communes le mardi de 7h30 à 11h30</w:t>
      </w:r>
    </w:p>
    <w:p w14:paraId="66485821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>Centres de travaux d’Orléans Nord (Artenay, Saran) - Dépôt des produits par les communes le mercredi de 7h30 à 11h30</w:t>
      </w:r>
    </w:p>
    <w:p w14:paraId="0069CACD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 xml:space="preserve">Centres de travaux d’Orléans Sud (Olivet, La Ferté, </w:t>
      </w:r>
      <w:proofErr w:type="spellStart"/>
      <w:r w:rsidRPr="006648EA">
        <w:rPr>
          <w:rFonts w:asciiTheme="minorHAnsi" w:hAnsiTheme="minorHAnsi" w:cstheme="minorHAnsi"/>
          <w:color w:val="1F497D"/>
        </w:rPr>
        <w:t>Cléry-saint-André</w:t>
      </w:r>
      <w:proofErr w:type="spellEnd"/>
      <w:r w:rsidRPr="006648EA">
        <w:rPr>
          <w:rFonts w:asciiTheme="minorHAnsi" w:hAnsiTheme="minorHAnsi" w:cstheme="minorHAnsi"/>
          <w:color w:val="1F497D"/>
        </w:rPr>
        <w:t>) - Dépôt des produits par les communes le jeudi de 7h30 à 11h30</w:t>
      </w:r>
    </w:p>
    <w:p w14:paraId="7595C1A8" w14:textId="77777777" w:rsidR="006648EA" w:rsidRPr="006648EA" w:rsidRDefault="006648EA" w:rsidP="006648EA">
      <w:pPr>
        <w:rPr>
          <w:rFonts w:asciiTheme="minorHAnsi" w:hAnsiTheme="minorHAnsi" w:cstheme="minorHAnsi"/>
          <w:color w:val="1F497D"/>
        </w:rPr>
      </w:pPr>
    </w:p>
    <w:p w14:paraId="0D334A2A" w14:textId="77777777" w:rsidR="006648EA" w:rsidRPr="006648EA" w:rsidRDefault="006648EA" w:rsidP="006648EA">
      <w:pPr>
        <w:pStyle w:val="Paragraphedeliste"/>
        <w:numPr>
          <w:ilvl w:val="0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b/>
          <w:bCs/>
          <w:color w:val="1F497D"/>
        </w:rPr>
        <w:t>Les équipes des centres de travaux assurent la livraison des produits à la plateforme de la protection civile de St Cyr en Val</w:t>
      </w:r>
      <w:r w:rsidRPr="006648EA">
        <w:rPr>
          <w:rFonts w:asciiTheme="minorHAnsi" w:hAnsiTheme="minorHAnsi" w:cstheme="minorHAnsi"/>
          <w:color w:val="1F497D"/>
        </w:rPr>
        <w:t xml:space="preserve"> (804 rue de </w:t>
      </w:r>
      <w:proofErr w:type="spellStart"/>
      <w:r w:rsidRPr="006648EA">
        <w:rPr>
          <w:rFonts w:asciiTheme="minorHAnsi" w:hAnsiTheme="minorHAnsi" w:cstheme="minorHAnsi"/>
          <w:color w:val="1F497D"/>
        </w:rPr>
        <w:t>Gautray</w:t>
      </w:r>
      <w:proofErr w:type="spellEnd"/>
      <w:r w:rsidRPr="006648EA">
        <w:rPr>
          <w:rFonts w:asciiTheme="minorHAnsi" w:hAnsiTheme="minorHAnsi" w:cstheme="minorHAnsi"/>
          <w:color w:val="1F497D"/>
        </w:rPr>
        <w:t xml:space="preserve"> 45590 SAINT CYR EN VAL) selon l’échelonnement suivant pour éviter l’engorgement :</w:t>
      </w:r>
    </w:p>
    <w:p w14:paraId="03B0DFFD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 xml:space="preserve">Lundi : Centres de travaux de Pithiviers (Malterie, Morailles et Beaune-la-Rolande) </w:t>
      </w:r>
    </w:p>
    <w:p w14:paraId="338D9F43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 xml:space="preserve">Mardi : Centres de travaux de Montargis </w:t>
      </w:r>
    </w:p>
    <w:p w14:paraId="5B23A993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 xml:space="preserve">Mercredi : Centres de travaux de Sully-sur-Loire </w:t>
      </w:r>
    </w:p>
    <w:p w14:paraId="022D5D40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 xml:space="preserve">Jeudi : Centres de travaux d’Orléans Nord (Artenay, Saran) </w:t>
      </w:r>
    </w:p>
    <w:p w14:paraId="215F027F" w14:textId="77777777" w:rsidR="006648EA" w:rsidRPr="006648EA" w:rsidRDefault="006648EA" w:rsidP="006648EA">
      <w:pPr>
        <w:pStyle w:val="Paragraphedeliste"/>
        <w:numPr>
          <w:ilvl w:val="1"/>
          <w:numId w:val="10"/>
        </w:numPr>
        <w:contextualSpacing w:val="0"/>
        <w:rPr>
          <w:rFonts w:asciiTheme="minorHAnsi" w:hAnsiTheme="minorHAnsi" w:cstheme="minorHAnsi"/>
          <w:color w:val="1F497D"/>
        </w:rPr>
      </w:pPr>
      <w:r w:rsidRPr="006648EA">
        <w:rPr>
          <w:rFonts w:asciiTheme="minorHAnsi" w:hAnsiTheme="minorHAnsi" w:cstheme="minorHAnsi"/>
          <w:color w:val="1F497D"/>
        </w:rPr>
        <w:t xml:space="preserve">Vendredi : Centres de travaux d’Orléans Sud (Olivet, La Ferté, </w:t>
      </w:r>
      <w:proofErr w:type="spellStart"/>
      <w:r w:rsidRPr="006648EA">
        <w:rPr>
          <w:rFonts w:asciiTheme="minorHAnsi" w:hAnsiTheme="minorHAnsi" w:cstheme="minorHAnsi"/>
          <w:color w:val="1F497D"/>
        </w:rPr>
        <w:t>Cléry-saint-André</w:t>
      </w:r>
      <w:proofErr w:type="spellEnd"/>
      <w:r w:rsidRPr="006648EA">
        <w:rPr>
          <w:rFonts w:asciiTheme="minorHAnsi" w:hAnsiTheme="minorHAnsi" w:cstheme="minorHAnsi"/>
          <w:color w:val="1F497D"/>
        </w:rPr>
        <w:t xml:space="preserve">) </w:t>
      </w:r>
    </w:p>
    <w:p w14:paraId="5FFF5BC5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0EB488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BEA419F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6C693D6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74EFA2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481A42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0E2B46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60467B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25935A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1324B2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39905EA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642552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00C5CF6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66AEDEA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73B6220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F5368AE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D5E0AB" w14:textId="77777777" w:rsidR="006648EA" w:rsidRPr="006648EA" w:rsidRDefault="006648EA" w:rsidP="0052559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71E671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F685778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360E0A2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7F34B0B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35A5B56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E733782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99EE750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7818C88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4FD1B2D" w14:textId="77777777" w:rsidR="006648EA" w:rsidRDefault="006648EA" w:rsidP="0052559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A4561C1" w14:textId="77777777" w:rsidR="006648EA" w:rsidRPr="00DD1FB5" w:rsidRDefault="006648EA" w:rsidP="00525596">
      <w:pPr>
        <w:jc w:val="center"/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</w:pPr>
    </w:p>
    <w:p w14:paraId="2515F4AE" w14:textId="6B359AD5" w:rsidR="005E4098" w:rsidRPr="00DD1FB5" w:rsidRDefault="00525596" w:rsidP="00525596">
      <w:pPr>
        <w:jc w:val="center"/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</w:pPr>
      <w:r w:rsidRPr="00DD1FB5"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  <w:t>COORDONNEES DES CENTRES DE TRAVAUX</w:t>
      </w:r>
    </w:p>
    <w:p w14:paraId="565886DC" w14:textId="77777777" w:rsidR="005E4098" w:rsidRPr="00DD1FB5" w:rsidRDefault="005E4098">
      <w:pPr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</w:pPr>
    </w:p>
    <w:p w14:paraId="1D3A82FC" w14:textId="77777777" w:rsidR="00C3105C" w:rsidRPr="00DD1FB5" w:rsidRDefault="00E86403">
      <w:pPr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</w:pPr>
      <w:hyperlink r:id="rId5" w:history="1">
        <w:r w:rsidR="00C3105C" w:rsidRPr="00DD1FB5">
          <w:rPr>
            <w:rFonts w:asciiTheme="minorHAnsi" w:hAnsiTheme="minorHAnsi" w:cstheme="minorHAnsi"/>
            <w:b/>
            <w:color w:val="244061" w:themeColor="accent1" w:themeShade="80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Agence</w:t>
        </w:r>
      </w:hyperlink>
      <w:r w:rsidR="00C3105C" w:rsidRPr="00DD1FB5"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  <w:t xml:space="preserve"> d’Orléans</w:t>
      </w:r>
    </w:p>
    <w:p w14:paraId="68BFC7F3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20669D48" w14:textId="77777777" w:rsidR="00C3105C" w:rsidRPr="00DD1FB5" w:rsidRDefault="00C3105C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CT. Artenay : 40 Avenue de Paris – 45410 ARTENAY</w:t>
      </w:r>
    </w:p>
    <w:p w14:paraId="1BAC8B21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François OUDIN - 02 38 25 70 07/06 86 55 60 90</w:t>
      </w:r>
    </w:p>
    <w:p w14:paraId="45623EC4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650EAD82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 Cléry-Saint-André</w:t>
      </w:r>
      <w:r w:rsidR="0091395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7 allée de la Bergerie – ZA de la Salle – 45370 CLÉRY-ST-ANDRÉ</w:t>
      </w:r>
    </w:p>
    <w:p w14:paraId="7F2338ED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Christophe RENARD - 02 38 25 70 09 / 06 25 27 29 58</w:t>
      </w:r>
    </w:p>
    <w:p w14:paraId="054BE119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4B073F71" w14:textId="77777777" w:rsidR="00C3105C" w:rsidRPr="00DD1FB5" w:rsidRDefault="0052559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- </w:t>
      </w:r>
      <w:r w:rsidR="00C3105C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Saint-Jean-de-la-Ruelle</w:t>
      </w:r>
      <w:r w:rsidR="0091395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13 rue de l’Aumône – 45140 ST-JEAN-DE-LA-RUELLE</w:t>
      </w:r>
    </w:p>
    <w:p w14:paraId="7019B734" w14:textId="77777777" w:rsidR="00C3105C" w:rsidRPr="00DD1FB5" w:rsidRDefault="00C3105C" w:rsidP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Responsable : Joël ROCHER - 02 38 25 70 06 / 06 86 55 61 03</w:t>
      </w:r>
    </w:p>
    <w:p w14:paraId="259627F9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0C884C75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 Fleury-les-Aubrais</w:t>
      </w:r>
      <w:r w:rsidR="0091395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 : </w:t>
      </w:r>
      <w:r w:rsidR="0052559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69 rue Victor Hugo – 45400 FLEURY-LES-AUBRAIS</w:t>
      </w:r>
    </w:p>
    <w:p w14:paraId="63E9E58A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Joël ROCHER - 02 38 25 70 06 / 06 86 55 61 03</w:t>
      </w:r>
    </w:p>
    <w:p w14:paraId="1F17D273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6FF14E28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 Olivet</w:t>
      </w:r>
      <w:r w:rsidR="003D1B54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</w:t>
      </w:r>
      <w:r w:rsidR="005E4098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880 rue Marcel Belot – 45160 OLIVET</w:t>
      </w:r>
    </w:p>
    <w:p w14:paraId="17504035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</w:t>
      </w:r>
      <w:r w:rsidR="003D1B54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Claude POIRIER - 02 38 25 70 08 / 06 86 55 61 02</w:t>
      </w:r>
    </w:p>
    <w:p w14:paraId="7CBBE57A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4F5F6A50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 La-Ferté-Saint-Aubin</w:t>
      </w:r>
      <w:r w:rsidR="005E4098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17 rue Denis Papin – 45240 LA-FERTÉ-ST-AUBIN</w:t>
      </w:r>
    </w:p>
    <w:p w14:paraId="1A7E559B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Claude POIRIER - 02 38 25 70 08 / 06 86 55 61 02</w:t>
      </w:r>
    </w:p>
    <w:p w14:paraId="7BA6ED47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4DE9B20E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1960A745" w14:textId="77777777" w:rsidR="00C3105C" w:rsidRPr="00DD1FB5" w:rsidRDefault="00C3105C">
      <w:pPr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</w:pPr>
      <w:r w:rsidRPr="00DD1FB5"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  <w:t>Agence de Pithiviers</w:t>
      </w:r>
    </w:p>
    <w:p w14:paraId="2BFDAFED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3E52D0DE" w14:textId="77777777" w:rsidR="00C3105C" w:rsidRPr="00DD1FB5" w:rsidRDefault="003D1B54">
      <w:pPr>
        <w:rPr>
          <w:rFonts w:asciiTheme="minorHAnsi" w:hAnsiTheme="minorHAnsi" w:cstheme="minorHAnsi"/>
          <w:color w:val="244061" w:themeColor="accent1" w:themeShade="80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 Beaune-la-Rolande :</w:t>
      </w:r>
      <w:r w:rsidR="0091395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Rue du Silo – 45340 BEAUNE-LA-ROLANDE</w:t>
      </w:r>
    </w:p>
    <w:p w14:paraId="0A23B037" w14:textId="77777777" w:rsidR="00C3105C" w:rsidRPr="00DD1FB5" w:rsidRDefault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Denis GUITTARD - 02 38 40 52 93 / 06 84 63 59 02</w:t>
      </w:r>
    </w:p>
    <w:p w14:paraId="162BE01C" w14:textId="77777777" w:rsidR="00913956" w:rsidRPr="00DD1FB5" w:rsidRDefault="00913956">
      <w:pPr>
        <w:rPr>
          <w:rFonts w:asciiTheme="minorHAnsi" w:hAnsiTheme="minorHAnsi" w:cstheme="minorHAnsi"/>
          <w:color w:val="244061" w:themeColor="accent1" w:themeShade="80"/>
        </w:rPr>
      </w:pPr>
    </w:p>
    <w:p w14:paraId="2C415981" w14:textId="77777777" w:rsidR="00C3105C" w:rsidRPr="00DD1FB5" w:rsidRDefault="003D1B54" w:rsidP="00913956">
      <w:pPr>
        <w:rPr>
          <w:rFonts w:asciiTheme="minorHAnsi" w:hAnsiTheme="minorHAnsi" w:cstheme="minorHAnsi"/>
          <w:color w:val="244061" w:themeColor="accent1" w:themeShade="80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</w:t>
      </w:r>
      <w:r w:rsidR="0091395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Malterie :</w:t>
      </w:r>
      <w:r w:rsidR="005E4098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Rue de la Malterie – 45300 PITHIVIERS-LE-VIEIL</w:t>
      </w:r>
    </w:p>
    <w:p w14:paraId="621380B4" w14:textId="77777777" w:rsidR="00913956" w:rsidRPr="00DD1FB5" w:rsidRDefault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Charlotte ALLEMAND  - 02 38 40 52 94 / 06 31 99 93 76</w:t>
      </w:r>
    </w:p>
    <w:p w14:paraId="213D673D" w14:textId="77777777" w:rsidR="00913956" w:rsidRPr="00DD1FB5" w:rsidRDefault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4BAE4D93" w14:textId="77777777" w:rsidR="005E4098" w:rsidRPr="00DD1FB5" w:rsidRDefault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</w:t>
      </w:r>
      <w:r w:rsidR="0091395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Morailles :</w:t>
      </w:r>
      <w:r w:rsidR="005E4098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Rue de la Garenne - 45300 PITHIVIERS-LE-VIEIL </w:t>
      </w:r>
    </w:p>
    <w:p w14:paraId="78E2E601" w14:textId="77777777" w:rsidR="003D1B54" w:rsidRPr="00DD1FB5" w:rsidRDefault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Philippe DORARD - 02 38 40 52 91 / 06 08 41 46 36</w:t>
      </w:r>
    </w:p>
    <w:p w14:paraId="339E99E4" w14:textId="77777777" w:rsidR="00913956" w:rsidRPr="00DD1FB5" w:rsidRDefault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66829E76" w14:textId="77777777" w:rsidR="00C3105C" w:rsidRPr="00DD1FB5" w:rsidRDefault="003D1B54">
      <w:pPr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</w:pPr>
      <w:r w:rsidRPr="00DD1FB5"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  <w:t>Agence de Montargis</w:t>
      </w:r>
    </w:p>
    <w:p w14:paraId="3C05FE84" w14:textId="77777777" w:rsidR="003D1B54" w:rsidRPr="00DD1FB5" w:rsidRDefault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4D01EC23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 Villemandeur</w:t>
      </w:r>
      <w:r w:rsidR="005E4098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 : Rue de la </w:t>
      </w:r>
      <w:proofErr w:type="spellStart"/>
      <w:r w:rsidR="005E4098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Baraudière</w:t>
      </w:r>
      <w:proofErr w:type="spellEnd"/>
      <w:r w:rsidR="005E4098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– 45700 VILLEMANDEUR</w:t>
      </w:r>
    </w:p>
    <w:p w14:paraId="5DCCE0EA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Lionel PUISSET - 02 38 87 66 95 / 06 86 55 60 71</w:t>
      </w:r>
    </w:p>
    <w:p w14:paraId="17DD67EC" w14:textId="77777777" w:rsidR="00C3105C" w:rsidRPr="00DD1FB5" w:rsidRDefault="00C3105C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23E88654" w14:textId="77777777" w:rsidR="003D1B54" w:rsidRPr="00DD1FB5" w:rsidRDefault="005E4098" w:rsidP="005E4098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- </w:t>
      </w:r>
      <w:r w:rsidR="003D1B54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CT Bellegarde</w:t>
      </w: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ZA du Bellegardois – 45270 BELLEGARDE</w:t>
      </w:r>
    </w:p>
    <w:p w14:paraId="2A7603D5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Jean-Denis ROBINEAU - 02 38 87 66 94 / 06 86 55 60 88</w:t>
      </w:r>
    </w:p>
    <w:p w14:paraId="0C7DC884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50822407" w14:textId="77777777" w:rsidR="003D1B54" w:rsidRPr="00DD1FB5" w:rsidRDefault="005E4098" w:rsidP="005E4098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- </w:t>
      </w:r>
      <w:r w:rsidR="003D1B54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CT Lorris</w:t>
      </w: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 : ZI du </w:t>
      </w:r>
      <w:proofErr w:type="spellStart"/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Limetin</w:t>
      </w:r>
      <w:proofErr w:type="spellEnd"/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- 45260 LORRIS</w:t>
      </w:r>
    </w:p>
    <w:p w14:paraId="2BAD039A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Jean-Denis ROBINEAU - 02 38 87 66 94 / 06 86 55 60 88</w:t>
      </w:r>
    </w:p>
    <w:p w14:paraId="276FE35E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0A725E60" w14:textId="77777777" w:rsidR="003D1B54" w:rsidRPr="00DD1FB5" w:rsidRDefault="005E4098" w:rsidP="005E4098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- </w:t>
      </w:r>
      <w:r w:rsidR="003D1B54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CT Ferrières-en-Gâtinais</w:t>
      </w: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Rue de Verdun -45210 FERRIÈRES-EN-GATINAIS</w:t>
      </w:r>
    </w:p>
    <w:p w14:paraId="609B3874" w14:textId="77777777" w:rsidR="00915A05" w:rsidRPr="00DD1FB5" w:rsidRDefault="003D1B54" w:rsidP="00915A05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</w:t>
      </w:r>
      <w:r w:rsidR="00915A05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Lionel PUISSET - 02 38 87 66 95 / 06 86 55 60 71</w:t>
      </w:r>
    </w:p>
    <w:p w14:paraId="3DD1A118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2E1DDF3A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4B096ED0" w14:textId="77777777" w:rsidR="003D1B54" w:rsidRPr="00DD1FB5" w:rsidRDefault="005E4098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- </w:t>
      </w:r>
      <w:r w:rsidR="003D1B54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CT Sainte-Geneviève-des-Bois</w:t>
      </w: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ZI de la Distillerie – 45230 STE-GENEVIEVE-DES-BOIS</w:t>
      </w:r>
    </w:p>
    <w:p w14:paraId="43ED0AFD" w14:textId="77777777" w:rsidR="003D1B54" w:rsidRPr="00DD1FB5" w:rsidRDefault="003D1B54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Sébastien LEMAIRE - 02 38 87 66 96 / 06 86 55 60 98</w:t>
      </w:r>
    </w:p>
    <w:p w14:paraId="77CB5530" w14:textId="77777777" w:rsidR="00913956" w:rsidRPr="00DD1FB5" w:rsidRDefault="00913956" w:rsidP="003D1B54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4E900501" w14:textId="77777777" w:rsidR="00913956" w:rsidRPr="00DD1FB5" w:rsidRDefault="00913956" w:rsidP="00913956">
      <w:pPr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</w:pPr>
      <w:r w:rsidRPr="00DD1FB5">
        <w:rPr>
          <w:rFonts w:asciiTheme="minorHAnsi" w:hAnsiTheme="minorHAnsi" w:cstheme="minorHAnsi"/>
          <w:b/>
          <w:color w:val="244061" w:themeColor="accent1" w:themeShade="80"/>
          <w:sz w:val="22"/>
          <w:szCs w:val="22"/>
          <w:u w:val="single"/>
        </w:rPr>
        <w:t>Agence de Sully-sur-Loire</w:t>
      </w:r>
    </w:p>
    <w:p w14:paraId="061CC6DE" w14:textId="77777777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1905DB6A" w14:textId="77777777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 Sully-sur-Loire</w:t>
      </w:r>
      <w:r w:rsidR="005E4098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20 Avenue du Hameau 45600 SULLY-SUR-LOIRE</w:t>
      </w:r>
    </w:p>
    <w:p w14:paraId="10BF1DCB" w14:textId="77777777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François CAILLARD</w:t>
      </w:r>
      <w:r w:rsidR="0052559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-</w:t>
      </w: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02 38 36 47 96 / 06 45 94 20 36</w:t>
      </w:r>
    </w:p>
    <w:p w14:paraId="0EE6B5A3" w14:textId="77777777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43D2ED3B" w14:textId="77777777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lastRenderedPageBreak/>
        <w:t>- CT Châteauneuf-sur-Loire</w:t>
      </w:r>
      <w:r w:rsidR="0052559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Avenue du Gâtinais – 45110 CHATEAUNEUF-SUR-LOIRE</w:t>
      </w:r>
    </w:p>
    <w:p w14:paraId="0DE3C10F" w14:textId="77777777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Noël HODEAU -  02 38 36 41 45 ou 02 38 58 33 48 / 06 73 76 15 04</w:t>
      </w:r>
    </w:p>
    <w:p w14:paraId="75722101" w14:textId="77777777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36692B49" w14:textId="77777777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- CT Gien</w:t>
      </w:r>
      <w:r w:rsidR="00525596"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 : 10 rue Gustave EIFFEL – 45500 GIEN</w:t>
      </w:r>
    </w:p>
    <w:p w14:paraId="7BAE562C" w14:textId="2DF569CD" w:rsidR="00913956" w:rsidRPr="00DD1FB5" w:rsidRDefault="00913956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Responsable : Sandrine MILLIARD - 06 07 54 84 74</w:t>
      </w:r>
    </w:p>
    <w:p w14:paraId="3AE8BC42" w14:textId="0D8B0134" w:rsidR="00DD1FB5" w:rsidRPr="00DD1FB5" w:rsidRDefault="00DD1FB5" w:rsidP="00913956">
      <w:p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28B9D779" w14:textId="5928E046" w:rsidR="00DD1FB5" w:rsidRPr="00DD1FB5" w:rsidRDefault="00DD1FB5" w:rsidP="00913956">
      <w:pPr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</w:pPr>
      <w:r w:rsidRPr="00DD1FB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Agences territoriales routières</w:t>
      </w:r>
    </w:p>
    <w:p w14:paraId="57F82FF2" w14:textId="67544907" w:rsidR="006648EA" w:rsidRDefault="006648EA" w:rsidP="00913956">
      <w:pPr>
        <w:rPr>
          <w:rFonts w:ascii="Arial" w:hAnsi="Arial" w:cs="Arial"/>
          <w:sz w:val="22"/>
          <w:szCs w:val="22"/>
        </w:rPr>
      </w:pPr>
    </w:p>
    <w:p w14:paraId="278283E3" w14:textId="7BEF3CA6" w:rsidR="006648EA" w:rsidRDefault="00DD1FB5" w:rsidP="00913956">
      <w:r w:rsidRPr="00DD1FB5">
        <w:drawing>
          <wp:inline distT="0" distB="0" distL="0" distR="0" wp14:anchorId="23F6B38D" wp14:editId="2FBAD7CC">
            <wp:extent cx="5760720" cy="40468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8EA" w:rsidSect="0052559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41203"/>
    <w:multiLevelType w:val="hybridMultilevel"/>
    <w:tmpl w:val="63F2922E"/>
    <w:lvl w:ilvl="0" w:tplc="89D2B00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65E3B"/>
    <w:multiLevelType w:val="hybridMultilevel"/>
    <w:tmpl w:val="7B18A3FC"/>
    <w:lvl w:ilvl="0" w:tplc="D604ED6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0636C"/>
    <w:multiLevelType w:val="hybridMultilevel"/>
    <w:tmpl w:val="951E1386"/>
    <w:lvl w:ilvl="0" w:tplc="C50879B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F2996"/>
    <w:multiLevelType w:val="hybridMultilevel"/>
    <w:tmpl w:val="32C2A5A4"/>
    <w:lvl w:ilvl="0" w:tplc="E07A6BA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62B01"/>
    <w:multiLevelType w:val="hybridMultilevel"/>
    <w:tmpl w:val="B98EFA96"/>
    <w:lvl w:ilvl="0" w:tplc="8A52EF6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812DD"/>
    <w:multiLevelType w:val="hybridMultilevel"/>
    <w:tmpl w:val="84C29168"/>
    <w:lvl w:ilvl="0" w:tplc="8DEAD85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92352"/>
    <w:multiLevelType w:val="hybridMultilevel"/>
    <w:tmpl w:val="2CC6283A"/>
    <w:lvl w:ilvl="0" w:tplc="D732553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B44D7"/>
    <w:multiLevelType w:val="hybridMultilevel"/>
    <w:tmpl w:val="64684386"/>
    <w:lvl w:ilvl="0" w:tplc="FF6A1A32">
      <w:start w:val="1"/>
      <w:numFmt w:val="decimal"/>
      <w:lvlText w:val="%1)"/>
      <w:lvlJc w:val="left"/>
      <w:pPr>
        <w:ind w:left="720" w:hanging="360"/>
      </w:pPr>
      <w:rPr>
        <w:color w:val="1F497D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A41045"/>
    <w:multiLevelType w:val="hybridMultilevel"/>
    <w:tmpl w:val="0EAAE2EC"/>
    <w:lvl w:ilvl="0" w:tplc="5E06956E">
      <w:start w:val="6"/>
      <w:numFmt w:val="bullet"/>
      <w:lvlText w:val="﷒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501957"/>
    <w:multiLevelType w:val="hybridMultilevel"/>
    <w:tmpl w:val="8218311A"/>
    <w:lvl w:ilvl="0" w:tplc="6978A8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5C"/>
    <w:rsid w:val="00074F58"/>
    <w:rsid w:val="00152271"/>
    <w:rsid w:val="001B4164"/>
    <w:rsid w:val="001C073D"/>
    <w:rsid w:val="00347701"/>
    <w:rsid w:val="003D1B54"/>
    <w:rsid w:val="00525596"/>
    <w:rsid w:val="005E4098"/>
    <w:rsid w:val="006138DC"/>
    <w:rsid w:val="006648EA"/>
    <w:rsid w:val="007617CD"/>
    <w:rsid w:val="00913956"/>
    <w:rsid w:val="00915A05"/>
    <w:rsid w:val="009D07E3"/>
    <w:rsid w:val="00BA2AFC"/>
    <w:rsid w:val="00C20493"/>
    <w:rsid w:val="00C3105C"/>
    <w:rsid w:val="00D36F07"/>
    <w:rsid w:val="00DB7297"/>
    <w:rsid w:val="00DD1FB5"/>
    <w:rsid w:val="00E86403"/>
    <w:rsid w:val="00E91653"/>
    <w:rsid w:val="00F4615A"/>
    <w:rsid w:val="00F5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C84E3F"/>
  <w15:docId w15:val="{99707500-F8D7-462B-BB53-164F9FE2C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3105C"/>
    <w:rPr>
      <w:color w:val="0000FF"/>
      <w:u w:val="single"/>
    </w:rPr>
  </w:style>
  <w:style w:type="character" w:customStyle="1" w:styleId="extension">
    <w:name w:val="extension"/>
    <w:basedOn w:val="Policepardfaut"/>
    <w:rsid w:val="00C3105C"/>
  </w:style>
  <w:style w:type="character" w:customStyle="1" w:styleId="extensioncrochet">
    <w:name w:val="extension_crochet"/>
    <w:basedOn w:val="Policepardfaut"/>
    <w:rsid w:val="00C3105C"/>
  </w:style>
  <w:style w:type="character" w:styleId="Lienhypertextesuivivisit">
    <w:name w:val="FollowedHyperlink"/>
    <w:basedOn w:val="Policepardfaut"/>
    <w:rsid w:val="00C3105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3D1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3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nemo.loiret.fr/medias/fichier/site-ct-artenay_1534778495730-pdf?INLINE=FALS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643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CD45</Company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CHAUVET Catherine (PAD.DI)</dc:creator>
  <cp:lastModifiedBy>Thomas BOULLET</cp:lastModifiedBy>
  <cp:revision>3</cp:revision>
  <dcterms:created xsi:type="dcterms:W3CDTF">2022-03-08T17:25:00Z</dcterms:created>
  <dcterms:modified xsi:type="dcterms:W3CDTF">2022-03-08T18:08:00Z</dcterms:modified>
</cp:coreProperties>
</file>